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8272C" w14:textId="28223065" w:rsidR="00472948" w:rsidRDefault="00472948" w:rsidP="003C7D80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00472948">
        <w:rPr>
          <w:rFonts w:ascii="Arial" w:eastAsia="Arial" w:hAnsi="Arial" w:cs="Arial"/>
          <w:b/>
          <w:sz w:val="24"/>
          <w:szCs w:val="24"/>
          <w:highlight w:val="yellow"/>
        </w:rPr>
        <w:t>IMPRI</w:t>
      </w:r>
      <w:r w:rsidR="00F13DAC">
        <w:rPr>
          <w:rFonts w:ascii="Arial" w:eastAsia="Arial" w:hAnsi="Arial" w:cs="Arial"/>
          <w:b/>
          <w:sz w:val="24"/>
          <w:szCs w:val="24"/>
          <w:highlight w:val="yellow"/>
        </w:rPr>
        <w:t>M</w:t>
      </w:r>
      <w:r w:rsidRPr="00472948">
        <w:rPr>
          <w:rFonts w:ascii="Arial" w:eastAsia="Arial" w:hAnsi="Arial" w:cs="Arial"/>
          <w:b/>
          <w:sz w:val="24"/>
          <w:szCs w:val="24"/>
          <w:highlight w:val="yellow"/>
        </w:rPr>
        <w:t>IR EN HOJA MEMBRETADA DE LA EMPRESA (y borrar este título)</w:t>
      </w:r>
    </w:p>
    <w:p w14:paraId="173CF231" w14:textId="77777777" w:rsidR="00472948" w:rsidRDefault="00472948" w:rsidP="003C7D80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</w:p>
    <w:p w14:paraId="63975300" w14:textId="5AD778AA" w:rsidR="000D0868" w:rsidRPr="003C7D80" w:rsidRDefault="000D0868" w:rsidP="003C7D80">
      <w:pPr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3C7D80">
        <w:rPr>
          <w:rFonts w:ascii="Arial" w:eastAsia="Arial" w:hAnsi="Arial" w:cs="Arial"/>
          <w:b/>
          <w:sz w:val="24"/>
          <w:szCs w:val="24"/>
        </w:rPr>
        <w:t xml:space="preserve">Anexo 3. Carta </w:t>
      </w:r>
      <w:bookmarkStart w:id="0" w:name="_GoBack"/>
      <w:bookmarkEnd w:id="0"/>
      <w:r w:rsidRPr="00A27B42">
        <w:rPr>
          <w:rFonts w:ascii="Arial" w:eastAsia="Arial" w:hAnsi="Arial" w:cs="Arial"/>
          <w:b/>
          <w:sz w:val="24"/>
          <w:szCs w:val="24"/>
        </w:rPr>
        <w:t xml:space="preserve">compromiso </w:t>
      </w:r>
      <w:r w:rsidRPr="00A27B42">
        <w:rPr>
          <w:rFonts w:ascii="Arial" w:eastAsia="Arial" w:hAnsi="Arial" w:cs="Arial"/>
          <w:b/>
          <w:color w:val="000000"/>
          <w:sz w:val="24"/>
          <w:szCs w:val="24"/>
        </w:rPr>
        <w:t>de espacio en exposiciones</w:t>
      </w:r>
    </w:p>
    <w:p w14:paraId="1826E7A3" w14:textId="77777777" w:rsidR="00472948" w:rsidRDefault="00472948" w:rsidP="009C5DE0">
      <w:pPr>
        <w:spacing w:line="240" w:lineRule="auto"/>
        <w:jc w:val="right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3F581B5D" w14:textId="038ECBA3" w:rsidR="000D0868" w:rsidRPr="009A7B85" w:rsidRDefault="000D0868" w:rsidP="009C5DE0">
      <w:pPr>
        <w:spacing w:line="240" w:lineRule="auto"/>
        <w:jc w:val="right"/>
        <w:rPr>
          <w:rFonts w:ascii="Arial" w:eastAsia="Arial" w:hAnsi="Arial" w:cs="Arial"/>
          <w:color w:val="000000"/>
          <w:sz w:val="18"/>
          <w:szCs w:val="18"/>
        </w:rPr>
      </w:pPr>
      <w:r w:rsidRPr="003C7D80">
        <w:rPr>
          <w:rFonts w:ascii="Arial" w:eastAsia="Arial" w:hAnsi="Arial" w:cs="Arial"/>
          <w:b/>
          <w:color w:val="000000"/>
          <w:sz w:val="18"/>
          <w:szCs w:val="18"/>
        </w:rPr>
        <w:t xml:space="preserve">Mérida, </w:t>
      </w:r>
      <w:r w:rsidRPr="009A7B85">
        <w:rPr>
          <w:rFonts w:ascii="Arial" w:eastAsia="Arial" w:hAnsi="Arial" w:cs="Arial"/>
          <w:b/>
          <w:color w:val="000000"/>
          <w:sz w:val="18"/>
          <w:szCs w:val="18"/>
        </w:rPr>
        <w:t>Yucatán</w:t>
      </w: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, a </w:t>
      </w:r>
      <w:bookmarkStart w:id="1" w:name="bookmark=id.4d34og8" w:colFirst="0" w:colLast="0"/>
      <w:bookmarkEnd w:id="1"/>
      <w:r w:rsidRPr="00472948">
        <w:rPr>
          <w:rFonts w:ascii="Arial" w:eastAsia="Arial" w:hAnsi="Arial" w:cs="Arial"/>
          <w:color w:val="000000"/>
          <w:sz w:val="18"/>
          <w:szCs w:val="18"/>
          <w:highlight w:val="lightGray"/>
        </w:rPr>
        <w:t>día</w:t>
      </w:r>
      <w:r w:rsidRPr="00472948">
        <w:rPr>
          <w:rFonts w:ascii="Arial" w:eastAsia="Arial" w:hAnsi="Arial" w:cs="Arial"/>
          <w:color w:val="000000"/>
          <w:sz w:val="18"/>
          <w:szCs w:val="18"/>
        </w:rPr>
        <w:t xml:space="preserve"> de </w:t>
      </w:r>
      <w:r w:rsidRPr="00472948">
        <w:rPr>
          <w:rFonts w:ascii="Arial" w:eastAsia="Arial" w:hAnsi="Arial" w:cs="Arial"/>
          <w:color w:val="000000"/>
          <w:sz w:val="18"/>
          <w:szCs w:val="18"/>
          <w:highlight w:val="lightGray"/>
        </w:rPr>
        <w:t>mes</w:t>
      </w:r>
      <w:r w:rsidRPr="00472948">
        <w:rPr>
          <w:rFonts w:ascii="Arial" w:eastAsia="Arial" w:hAnsi="Arial" w:cs="Arial"/>
          <w:color w:val="000000"/>
          <w:sz w:val="18"/>
          <w:szCs w:val="18"/>
        </w:rPr>
        <w:t xml:space="preserve"> de </w:t>
      </w:r>
      <w:r w:rsidRPr="00472948">
        <w:rPr>
          <w:rFonts w:ascii="Arial" w:eastAsia="Arial" w:hAnsi="Arial" w:cs="Arial"/>
          <w:color w:val="000000"/>
          <w:sz w:val="18"/>
          <w:szCs w:val="18"/>
          <w:highlight w:val="lightGray"/>
        </w:rPr>
        <w:t>año</w:t>
      </w:r>
    </w:p>
    <w:p w14:paraId="321E9BFF" w14:textId="77777777" w:rsidR="000D0868" w:rsidRPr="009A7B85" w:rsidRDefault="000D0868" w:rsidP="009C5DE0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 w:rsidRPr="009A7B85">
        <w:rPr>
          <w:rFonts w:ascii="Arial" w:eastAsia="Arial" w:hAnsi="Arial" w:cs="Arial"/>
          <w:b/>
          <w:color w:val="000000"/>
          <w:sz w:val="18"/>
          <w:szCs w:val="18"/>
        </w:rPr>
        <w:t>DIRECCIÓN DE COMERCIO</w:t>
      </w:r>
    </w:p>
    <w:p w14:paraId="5B535DFA" w14:textId="77777777" w:rsidR="000D0868" w:rsidRPr="009A7B85" w:rsidRDefault="000D0868" w:rsidP="009C5DE0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 w:rsidRPr="009A7B85">
        <w:rPr>
          <w:rFonts w:ascii="Arial" w:eastAsia="Arial" w:hAnsi="Arial" w:cs="Arial"/>
          <w:b/>
          <w:color w:val="000000"/>
          <w:sz w:val="18"/>
          <w:szCs w:val="18"/>
        </w:rPr>
        <w:t>SECRETARÍA DE FOMENTO ECONÓMICO Y TRABAJO</w:t>
      </w:r>
    </w:p>
    <w:p w14:paraId="28491F95" w14:textId="77777777" w:rsidR="000D0868" w:rsidRPr="009A7B85" w:rsidRDefault="000D0868" w:rsidP="009C5DE0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 w:rsidRPr="009A7B85">
        <w:rPr>
          <w:rFonts w:ascii="Arial" w:eastAsia="Arial" w:hAnsi="Arial" w:cs="Arial"/>
          <w:b/>
          <w:color w:val="000000"/>
          <w:sz w:val="18"/>
          <w:szCs w:val="18"/>
        </w:rPr>
        <w:t>DEL ESTADO DE YUCATÁN</w:t>
      </w:r>
    </w:p>
    <w:p w14:paraId="184D4FDA" w14:textId="7FB7AD86" w:rsidR="000D0868" w:rsidRDefault="000D0868" w:rsidP="009C5DE0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 w:rsidRPr="009A7B85">
        <w:rPr>
          <w:rFonts w:ascii="Arial" w:eastAsia="Arial" w:hAnsi="Arial" w:cs="Arial"/>
          <w:b/>
          <w:color w:val="000000"/>
          <w:sz w:val="18"/>
          <w:szCs w:val="18"/>
        </w:rPr>
        <w:t>Presente</w:t>
      </w:r>
    </w:p>
    <w:p w14:paraId="4488EE68" w14:textId="27910D44" w:rsidR="00C00CD8" w:rsidRDefault="00C00CD8" w:rsidP="009C5DE0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2B6B443" w14:textId="77777777" w:rsidR="00472948" w:rsidRPr="009A7B85" w:rsidRDefault="00472948" w:rsidP="009C5DE0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68FD24ED" w14:textId="2B6F8C67" w:rsidR="000D0868" w:rsidRPr="003C7D80" w:rsidRDefault="000D0868" w:rsidP="009C5DE0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Por medio de la presente, el que suscribe, en su carácter de </w:t>
      </w:r>
      <w:r w:rsidR="00C00CD8" w:rsidRPr="00472948">
        <w:rPr>
          <w:rFonts w:ascii="Arial" w:eastAsia="Arial" w:hAnsi="Arial" w:cs="Arial"/>
          <w:b/>
          <w:color w:val="000000"/>
          <w:sz w:val="18"/>
          <w:szCs w:val="18"/>
          <w:highlight w:val="lightGray"/>
        </w:rPr>
        <w:t>Puesto que ocupa en la empresa</w:t>
      </w: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 de </w:t>
      </w:r>
      <w:bookmarkStart w:id="2" w:name="bookmark=id.2s8eyo1" w:colFirst="0" w:colLast="0"/>
      <w:bookmarkEnd w:id="2"/>
      <w:r w:rsidRPr="00472948">
        <w:rPr>
          <w:rFonts w:ascii="Arial" w:eastAsia="Arial" w:hAnsi="Arial" w:cs="Arial"/>
          <w:b/>
          <w:color w:val="000000"/>
          <w:sz w:val="18"/>
          <w:szCs w:val="18"/>
          <w:highlight w:val="lightGray"/>
        </w:rPr>
        <w:t>Razón Social del Beneficiario/Persona física con actividad empresarial</w:t>
      </w:r>
      <w:r w:rsidRPr="00472948">
        <w:rPr>
          <w:rFonts w:ascii="Arial" w:eastAsia="Arial" w:hAnsi="Arial" w:cs="Arial"/>
          <w:color w:val="000000"/>
          <w:sz w:val="18"/>
          <w:szCs w:val="18"/>
          <w:highlight w:val="lightGray"/>
        </w:rPr>
        <w:t>,</w:t>
      </w: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 manifiesta el compromiso de dicha empresa productora de cumplir con las disposiciones aplicables conforme a todos y cada uno de los lineamientos establecidos para la participación en el evento </w:t>
      </w:r>
      <w:r w:rsidRPr="00472948">
        <w:rPr>
          <w:rFonts w:ascii="Arial" w:eastAsia="Arial" w:hAnsi="Arial" w:cs="Arial"/>
          <w:b/>
          <w:color w:val="000000"/>
          <w:sz w:val="18"/>
          <w:szCs w:val="18"/>
          <w:highlight w:val="lightGray"/>
        </w:rPr>
        <w:t>Nombre del evento</w:t>
      </w: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, que se llevará a cabo del </w:t>
      </w:r>
      <w:r w:rsidRPr="00472948">
        <w:rPr>
          <w:rFonts w:ascii="Arial" w:eastAsia="Arial" w:hAnsi="Arial" w:cs="Arial"/>
          <w:b/>
          <w:color w:val="000000"/>
          <w:sz w:val="18"/>
          <w:szCs w:val="18"/>
          <w:highlight w:val="lightGray"/>
        </w:rPr>
        <w:t>día de mes al día de mes de año</w:t>
      </w: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, en el </w:t>
      </w:r>
      <w:r w:rsidRPr="00472948">
        <w:rPr>
          <w:rFonts w:ascii="Arial" w:eastAsia="Arial" w:hAnsi="Arial" w:cs="Arial"/>
          <w:b/>
          <w:color w:val="000000"/>
          <w:sz w:val="18"/>
          <w:szCs w:val="18"/>
          <w:highlight w:val="lightGray"/>
        </w:rPr>
        <w:t>Nombre de la sede</w:t>
      </w: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 de la ciudad de </w:t>
      </w:r>
      <w:r w:rsidRPr="00472948">
        <w:rPr>
          <w:rFonts w:ascii="Arial" w:eastAsia="Arial" w:hAnsi="Arial" w:cs="Arial"/>
          <w:b/>
          <w:color w:val="000000"/>
          <w:sz w:val="18"/>
          <w:szCs w:val="18"/>
          <w:highlight w:val="lightGray"/>
        </w:rPr>
        <w:t>Ciudad y Estado</w:t>
      </w:r>
      <w:r w:rsidRPr="009A7B85">
        <w:rPr>
          <w:rFonts w:ascii="Arial" w:eastAsia="Arial" w:hAnsi="Arial" w:cs="Arial"/>
          <w:color w:val="000000"/>
          <w:sz w:val="18"/>
          <w:szCs w:val="18"/>
        </w:rPr>
        <w:t>. En particular</w:t>
      </w:r>
      <w:r w:rsidRPr="003C7D80">
        <w:rPr>
          <w:rFonts w:ascii="Arial" w:eastAsia="Arial" w:hAnsi="Arial" w:cs="Arial"/>
          <w:color w:val="000000"/>
          <w:sz w:val="18"/>
          <w:szCs w:val="18"/>
        </w:rPr>
        <w:t>, se compromete a:</w:t>
      </w:r>
    </w:p>
    <w:p w14:paraId="527E83EB" w14:textId="77777777" w:rsidR="000D0868" w:rsidRPr="003C7D80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C7D80">
        <w:rPr>
          <w:rFonts w:ascii="Arial" w:eastAsia="Arial" w:hAnsi="Arial" w:cs="Arial"/>
          <w:color w:val="000000"/>
          <w:sz w:val="18"/>
          <w:szCs w:val="18"/>
        </w:rPr>
        <w:t>Conservar los requisitos que dieron origen a la elección como beneficiario.</w:t>
      </w:r>
    </w:p>
    <w:p w14:paraId="5A97B6D2" w14:textId="77777777" w:rsidR="000D0868" w:rsidRPr="003C7D80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C7D80">
        <w:rPr>
          <w:rFonts w:ascii="Arial" w:eastAsia="Arial" w:hAnsi="Arial" w:cs="Arial"/>
          <w:color w:val="000000"/>
          <w:sz w:val="18"/>
          <w:szCs w:val="18"/>
        </w:rPr>
        <w:t>Presentar en tiempo y forma la información solicitada en el formato complementario de esta carta compromiso.</w:t>
      </w:r>
    </w:p>
    <w:p w14:paraId="094D7813" w14:textId="77777777" w:rsidR="000D0868" w:rsidRPr="003C7D80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C7D80">
        <w:rPr>
          <w:rFonts w:ascii="Arial" w:eastAsia="Arial" w:hAnsi="Arial" w:cs="Arial"/>
          <w:color w:val="000000"/>
          <w:sz w:val="18"/>
          <w:szCs w:val="18"/>
        </w:rPr>
        <w:t>Entregar en tiempo y forma el logotipo de la empresa en alta resolución.</w:t>
      </w:r>
    </w:p>
    <w:p w14:paraId="7C0425F3" w14:textId="77777777" w:rsidR="000D0868" w:rsidRPr="003C7D80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ind w:left="1066" w:hanging="357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C7D80">
        <w:rPr>
          <w:rFonts w:ascii="Arial" w:eastAsia="Arial" w:hAnsi="Arial" w:cs="Arial"/>
          <w:color w:val="000000"/>
          <w:sz w:val="18"/>
          <w:szCs w:val="18"/>
        </w:rPr>
        <w:t>Cubrir los viáticos del personal de la empresa que asistirá al evento.</w:t>
      </w:r>
    </w:p>
    <w:p w14:paraId="4630CC32" w14:textId="77777777" w:rsidR="000D0868" w:rsidRPr="003C7D80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ind w:left="1066" w:hanging="357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C7D80">
        <w:rPr>
          <w:rFonts w:ascii="Arial" w:eastAsia="Arial" w:hAnsi="Arial" w:cs="Arial"/>
          <w:color w:val="000000"/>
          <w:sz w:val="18"/>
          <w:szCs w:val="18"/>
        </w:rPr>
        <w:t>Evitar las prácticas de competencia desleal durante el evento.</w:t>
      </w:r>
    </w:p>
    <w:p w14:paraId="591669D0" w14:textId="77777777" w:rsidR="000D0868" w:rsidRPr="003C7D80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ind w:left="1066" w:hanging="357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C7D80">
        <w:rPr>
          <w:rFonts w:ascii="Arial" w:eastAsia="Arial" w:hAnsi="Arial" w:cs="Arial"/>
          <w:color w:val="000000"/>
          <w:sz w:val="18"/>
          <w:szCs w:val="18"/>
        </w:rPr>
        <w:t>Proporcionar la información para evaluar los resultados logrados en el evento.</w:t>
      </w:r>
    </w:p>
    <w:p w14:paraId="4BE62D9F" w14:textId="77777777" w:rsidR="000D0868" w:rsidRPr="003C7D80" w:rsidRDefault="000D0868" w:rsidP="009C5DE0">
      <w:p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C7D80">
        <w:rPr>
          <w:rFonts w:ascii="Arial" w:eastAsia="Arial" w:hAnsi="Arial" w:cs="Arial"/>
          <w:color w:val="000000"/>
          <w:sz w:val="18"/>
          <w:szCs w:val="18"/>
        </w:rPr>
        <w:tab/>
      </w:r>
    </w:p>
    <w:p w14:paraId="58711D87" w14:textId="77777777" w:rsidR="000D0868" w:rsidRPr="003C7D80" w:rsidRDefault="000D0868" w:rsidP="009C5DE0">
      <w:p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C7D80">
        <w:rPr>
          <w:rFonts w:ascii="Arial" w:eastAsia="Arial" w:hAnsi="Arial" w:cs="Arial"/>
          <w:color w:val="000000"/>
          <w:sz w:val="18"/>
          <w:szCs w:val="18"/>
        </w:rPr>
        <w:t>Asimismo, la empresa se compromete a que el o los representantes que asistirán al evento:</w:t>
      </w:r>
    </w:p>
    <w:p w14:paraId="0686AC0C" w14:textId="77777777" w:rsidR="000D0868" w:rsidRPr="003C7D80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C7D80">
        <w:rPr>
          <w:rFonts w:ascii="Arial" w:eastAsia="Arial" w:hAnsi="Arial" w:cs="Arial"/>
          <w:color w:val="000000"/>
          <w:sz w:val="18"/>
          <w:szCs w:val="18"/>
        </w:rPr>
        <w:t>Son mayores de edad.</w:t>
      </w:r>
    </w:p>
    <w:p w14:paraId="77830054" w14:textId="77777777" w:rsidR="000D0868" w:rsidRPr="003C7D80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ind w:left="1066" w:hanging="357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C7D80">
        <w:rPr>
          <w:rFonts w:ascii="Arial" w:eastAsia="Arial" w:hAnsi="Arial" w:cs="Arial"/>
          <w:color w:val="000000"/>
          <w:sz w:val="18"/>
          <w:szCs w:val="18"/>
        </w:rPr>
        <w:t>Conocen con detalle el producto que se exhibirá y están capacitados para realizar negociaciones de manera profesional.</w:t>
      </w:r>
    </w:p>
    <w:p w14:paraId="77B08AA7" w14:textId="77777777" w:rsidR="000D0868" w:rsidRPr="003C7D80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ind w:left="1066" w:hanging="357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C7D80">
        <w:rPr>
          <w:rFonts w:ascii="Arial" w:eastAsia="Arial" w:hAnsi="Arial" w:cs="Arial"/>
          <w:color w:val="000000"/>
          <w:sz w:val="18"/>
          <w:szCs w:val="18"/>
        </w:rPr>
        <w:t xml:space="preserve">Realizarán el montaje del stand con un día de anterioridad al inicio del evento. </w:t>
      </w:r>
    </w:p>
    <w:p w14:paraId="4AC4177D" w14:textId="77777777" w:rsidR="000D0868" w:rsidRPr="003C7D80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ind w:left="1066" w:hanging="357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C7D80">
        <w:rPr>
          <w:rFonts w:ascii="Arial" w:eastAsia="Arial" w:hAnsi="Arial" w:cs="Arial"/>
          <w:color w:val="000000"/>
          <w:sz w:val="18"/>
          <w:szCs w:val="18"/>
        </w:rPr>
        <w:t>Se encargarán de trasladar el material promocional y muestras de los productos desde la ciudad de origen hasta la ciudad de destino, así como de introducirlos al recinto ferial y acomodarlos en el stand.</w:t>
      </w:r>
    </w:p>
    <w:p w14:paraId="5FC5E2C3" w14:textId="77777777" w:rsidR="000D0868" w:rsidRPr="003C7D80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ind w:left="1066" w:hanging="357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C7D80">
        <w:rPr>
          <w:rFonts w:ascii="Arial" w:eastAsia="Arial" w:hAnsi="Arial" w:cs="Arial"/>
          <w:color w:val="000000"/>
          <w:sz w:val="18"/>
          <w:szCs w:val="18"/>
        </w:rPr>
        <w:t>Estarán presentes en el stand, cubriendo en su totalidad el horario del evento.</w:t>
      </w:r>
    </w:p>
    <w:p w14:paraId="45993033" w14:textId="77777777" w:rsidR="000D0868" w:rsidRPr="003C7D80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ind w:left="1066" w:hanging="357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C7D80">
        <w:rPr>
          <w:rFonts w:ascii="Arial" w:eastAsia="Arial" w:hAnsi="Arial" w:cs="Arial"/>
          <w:color w:val="000000"/>
          <w:sz w:val="18"/>
          <w:szCs w:val="18"/>
        </w:rPr>
        <w:t>Respetarán las políticas de montaje y desmontaje establecidas por los organizadores del evento y en el Manual de participación de la Dirección de Comercio.</w:t>
      </w:r>
    </w:p>
    <w:p w14:paraId="20DAFACF" w14:textId="77777777" w:rsidR="000D0868" w:rsidRPr="003C7D80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C7D80">
        <w:rPr>
          <w:rFonts w:ascii="Arial" w:eastAsia="Arial" w:hAnsi="Arial" w:cs="Arial"/>
          <w:color w:val="000000"/>
          <w:sz w:val="18"/>
          <w:szCs w:val="18"/>
        </w:rPr>
        <w:t>Respetarán el espacio asignado a su empresa, sin invadir espacios de otros expositores o del recinto ferial, fuera del stand asignado. En todos los casos el stand será compartido entre todas las empresas apoyadas por la Dirección de Comercio.</w:t>
      </w:r>
    </w:p>
    <w:p w14:paraId="0BD4885B" w14:textId="77777777" w:rsidR="000D0868" w:rsidRPr="003C7D80" w:rsidRDefault="000D0868" w:rsidP="009C5DE0">
      <w:p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ind w:left="1072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C7D80">
        <w:rPr>
          <w:rFonts w:ascii="Arial" w:eastAsia="Arial" w:hAnsi="Arial" w:cs="Arial"/>
          <w:color w:val="000000"/>
          <w:sz w:val="18"/>
          <w:szCs w:val="18"/>
        </w:rPr>
        <w:tab/>
      </w:r>
    </w:p>
    <w:p w14:paraId="737FC487" w14:textId="77777777" w:rsidR="000D0868" w:rsidRPr="003C7D80" w:rsidRDefault="000D0868" w:rsidP="009C5DE0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C7D80">
        <w:rPr>
          <w:rFonts w:ascii="Arial" w:eastAsia="Arial" w:hAnsi="Arial" w:cs="Arial"/>
          <w:color w:val="000000"/>
          <w:sz w:val="18"/>
          <w:szCs w:val="18"/>
        </w:rPr>
        <w:t>En caso de que se detecte falsedad o incumplimiento con lo antes mencionado acepto y otorgo que el apoyo sea cancelado y que la empresa a la cual represento no podrá ser sujeto de apoyo por parte de la Secretaría de Fomento Económico y Trabajo durante la vigencia del programa, sin que medie requerimiento alguno.</w:t>
      </w:r>
    </w:p>
    <w:p w14:paraId="07A35519" w14:textId="77777777" w:rsidR="000D0868" w:rsidRPr="003C7D80" w:rsidRDefault="000D0868" w:rsidP="009C5DE0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00462D8" w14:textId="77777777" w:rsidR="000D0868" w:rsidRPr="003C7D80" w:rsidRDefault="000D0868" w:rsidP="009C5DE0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C7D80">
        <w:rPr>
          <w:rFonts w:ascii="Arial" w:eastAsia="Arial" w:hAnsi="Arial" w:cs="Arial"/>
          <w:color w:val="000000"/>
          <w:sz w:val="18"/>
          <w:szCs w:val="18"/>
        </w:rPr>
        <w:t xml:space="preserve">Finalmente, expreso mi entendimiento de que cualquier cambio en las fechas de la realización del evento, así como la cancelación o cualquier modificación en la operación o logística del mismo, serán responsabilidad de la empresa organizadora del evento y no de la Dirección de Comercio, ni de la Secretaría de Fomento Económico y Trabajo. </w:t>
      </w:r>
    </w:p>
    <w:p w14:paraId="6350CC3D" w14:textId="77777777" w:rsidR="000D0868" w:rsidRPr="003C7D80" w:rsidRDefault="000D0868" w:rsidP="009C5DE0">
      <w:pPr>
        <w:spacing w:after="0" w:line="240" w:lineRule="auto"/>
        <w:jc w:val="center"/>
        <w:rPr>
          <w:rFonts w:ascii="Arial" w:eastAsia="Arial" w:hAnsi="Arial" w:cs="Arial"/>
          <w:color w:val="000000"/>
          <w:sz w:val="19"/>
          <w:szCs w:val="19"/>
        </w:rPr>
      </w:pPr>
    </w:p>
    <w:p w14:paraId="2DB81CD9" w14:textId="362E178D" w:rsidR="000D0868" w:rsidRDefault="000D0868" w:rsidP="009C5DE0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>Atentamente,</w:t>
      </w:r>
    </w:p>
    <w:p w14:paraId="214A5252" w14:textId="3B44D2F4" w:rsidR="00472948" w:rsidRDefault="00472948" w:rsidP="009C5DE0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5A5DB933" w14:textId="5896BC35" w:rsidR="00472948" w:rsidRDefault="00472948" w:rsidP="009C5DE0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44A8CEAF" w14:textId="77777777" w:rsidR="00472948" w:rsidRDefault="00472948" w:rsidP="009C5DE0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highlight w:val="lightGray"/>
          <w:u w:val="single"/>
        </w:rPr>
      </w:pPr>
    </w:p>
    <w:p w14:paraId="0B377EC3" w14:textId="75E09B0A" w:rsidR="000D0868" w:rsidRPr="00472948" w:rsidRDefault="000D0868" w:rsidP="009C5DE0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highlight w:val="lightGray"/>
          <w:u w:val="single"/>
        </w:rPr>
      </w:pPr>
      <w:r w:rsidRPr="00472948">
        <w:rPr>
          <w:rFonts w:ascii="Arial" w:eastAsia="Arial" w:hAnsi="Arial" w:cs="Arial"/>
          <w:b/>
          <w:sz w:val="18"/>
          <w:szCs w:val="18"/>
          <w:highlight w:val="lightGray"/>
          <w:u w:val="single"/>
        </w:rPr>
        <w:t xml:space="preserve">Nombre del </w:t>
      </w:r>
      <w:r w:rsidR="00C00CD8" w:rsidRPr="00472948">
        <w:rPr>
          <w:rFonts w:ascii="Arial" w:eastAsia="Arial" w:hAnsi="Arial" w:cs="Arial"/>
          <w:b/>
          <w:sz w:val="18"/>
          <w:szCs w:val="18"/>
          <w:highlight w:val="lightGray"/>
          <w:u w:val="single"/>
        </w:rPr>
        <w:t>Solicitante</w:t>
      </w:r>
    </w:p>
    <w:p w14:paraId="28D297F3" w14:textId="0A9EF722" w:rsidR="00C00CD8" w:rsidRDefault="000D0868" w:rsidP="008547D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72948">
        <w:rPr>
          <w:rFonts w:ascii="Arial" w:eastAsia="Arial" w:hAnsi="Arial" w:cs="Arial"/>
          <w:b/>
          <w:sz w:val="18"/>
          <w:szCs w:val="18"/>
          <w:highlight w:val="lightGray"/>
        </w:rPr>
        <w:t>Puesto</w:t>
      </w:r>
    </w:p>
    <w:sectPr w:rsidR="00C00CD8" w:rsidSect="00C00CD8">
      <w:footerReference w:type="default" r:id="rId8"/>
      <w:pgSz w:w="12240" w:h="15840"/>
      <w:pgMar w:top="851" w:right="1701" w:bottom="1418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EECF04" w16cex:dateUtc="2022-03-30T1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FE5848" w16cid:durableId="25EECF04"/>
  <w16cid:commentId w16cid:paraId="4ACD45DA" w16cid:durableId="25EECB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4BD1E" w14:textId="77777777" w:rsidR="00C96A23" w:rsidRDefault="00C96A23" w:rsidP="00FB6098">
      <w:pPr>
        <w:spacing w:after="0" w:line="240" w:lineRule="auto"/>
      </w:pPr>
      <w:r>
        <w:separator/>
      </w:r>
    </w:p>
  </w:endnote>
  <w:endnote w:type="continuationSeparator" w:id="0">
    <w:p w14:paraId="21AC4C92" w14:textId="77777777" w:rsidR="00C96A23" w:rsidRDefault="00C96A23" w:rsidP="00FB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4849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7FB7CDB0" w14:textId="0EBCFEFC" w:rsidR="006355CE" w:rsidRDefault="006355CE" w:rsidP="00472948">
        <w:pPr>
          <w:pStyle w:val="Piedepgina"/>
          <w:jc w:val="both"/>
        </w:pPr>
      </w:p>
      <w:p w14:paraId="495AD432" w14:textId="098A6637" w:rsidR="006355CE" w:rsidRPr="00FB6098" w:rsidRDefault="00C96A23">
        <w:pPr>
          <w:pStyle w:val="Piedepgina"/>
          <w:jc w:val="right"/>
          <w:rPr>
            <w:rFonts w:ascii="Arial" w:hAnsi="Arial" w:cs="Arial"/>
            <w:sz w:val="20"/>
          </w:rPr>
        </w:pPr>
      </w:p>
    </w:sdtContent>
  </w:sdt>
  <w:p w14:paraId="3C8B545C" w14:textId="77777777" w:rsidR="006355CE" w:rsidRPr="00FB6098" w:rsidRDefault="006355CE">
    <w:pPr>
      <w:pStyle w:val="Piedepgina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25505" w14:textId="77777777" w:rsidR="00C96A23" w:rsidRDefault="00C96A23" w:rsidP="00FB6098">
      <w:pPr>
        <w:spacing w:after="0" w:line="240" w:lineRule="auto"/>
      </w:pPr>
      <w:r>
        <w:separator/>
      </w:r>
    </w:p>
  </w:footnote>
  <w:footnote w:type="continuationSeparator" w:id="0">
    <w:p w14:paraId="1ACC1056" w14:textId="77777777" w:rsidR="00C96A23" w:rsidRDefault="00C96A23" w:rsidP="00FB6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02DDD"/>
    <w:multiLevelType w:val="multilevel"/>
    <w:tmpl w:val="42BA4A4E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51FF"/>
    <w:multiLevelType w:val="multilevel"/>
    <w:tmpl w:val="B38A6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C27E24"/>
    <w:multiLevelType w:val="multilevel"/>
    <w:tmpl w:val="1820053C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98"/>
    <w:rsid w:val="0003154D"/>
    <w:rsid w:val="00042801"/>
    <w:rsid w:val="000741DF"/>
    <w:rsid w:val="000B1E8E"/>
    <w:rsid w:val="000D0868"/>
    <w:rsid w:val="00136E09"/>
    <w:rsid w:val="0016692D"/>
    <w:rsid w:val="001D0031"/>
    <w:rsid w:val="001E13EF"/>
    <w:rsid w:val="002312E4"/>
    <w:rsid w:val="00231779"/>
    <w:rsid w:val="0024630E"/>
    <w:rsid w:val="002936B8"/>
    <w:rsid w:val="002E4A21"/>
    <w:rsid w:val="002F36A1"/>
    <w:rsid w:val="00327139"/>
    <w:rsid w:val="003314FA"/>
    <w:rsid w:val="00354F41"/>
    <w:rsid w:val="003B3AD9"/>
    <w:rsid w:val="003C5DEF"/>
    <w:rsid w:val="003C7D80"/>
    <w:rsid w:val="004217D1"/>
    <w:rsid w:val="00472948"/>
    <w:rsid w:val="004A3DCF"/>
    <w:rsid w:val="004C3F6F"/>
    <w:rsid w:val="00532E47"/>
    <w:rsid w:val="005346F2"/>
    <w:rsid w:val="005B2E37"/>
    <w:rsid w:val="005D0614"/>
    <w:rsid w:val="005E41E6"/>
    <w:rsid w:val="006355CE"/>
    <w:rsid w:val="00692ABF"/>
    <w:rsid w:val="006E1D09"/>
    <w:rsid w:val="00717C2D"/>
    <w:rsid w:val="00732C99"/>
    <w:rsid w:val="007744C7"/>
    <w:rsid w:val="00797EEC"/>
    <w:rsid w:val="007C2493"/>
    <w:rsid w:val="007D5964"/>
    <w:rsid w:val="00837ABE"/>
    <w:rsid w:val="008547D5"/>
    <w:rsid w:val="008A0BA7"/>
    <w:rsid w:val="00911BCD"/>
    <w:rsid w:val="00946116"/>
    <w:rsid w:val="00962C35"/>
    <w:rsid w:val="009702CA"/>
    <w:rsid w:val="00971B8B"/>
    <w:rsid w:val="009A7B85"/>
    <w:rsid w:val="009C5DE0"/>
    <w:rsid w:val="00A27B42"/>
    <w:rsid w:val="00A37DC1"/>
    <w:rsid w:val="00A83DC3"/>
    <w:rsid w:val="00AA1547"/>
    <w:rsid w:val="00AB02AF"/>
    <w:rsid w:val="00AB35E3"/>
    <w:rsid w:val="00AE3F2E"/>
    <w:rsid w:val="00AE7E25"/>
    <w:rsid w:val="00B03218"/>
    <w:rsid w:val="00B04FCC"/>
    <w:rsid w:val="00B43DB9"/>
    <w:rsid w:val="00B4743C"/>
    <w:rsid w:val="00B6298B"/>
    <w:rsid w:val="00BA4B40"/>
    <w:rsid w:val="00BB018A"/>
    <w:rsid w:val="00BC3417"/>
    <w:rsid w:val="00C00CD8"/>
    <w:rsid w:val="00C139AF"/>
    <w:rsid w:val="00C51F54"/>
    <w:rsid w:val="00C60261"/>
    <w:rsid w:val="00C778D5"/>
    <w:rsid w:val="00C96A23"/>
    <w:rsid w:val="00CC303B"/>
    <w:rsid w:val="00CC665F"/>
    <w:rsid w:val="00D00921"/>
    <w:rsid w:val="00D05B3C"/>
    <w:rsid w:val="00D45245"/>
    <w:rsid w:val="00D52E50"/>
    <w:rsid w:val="00E856F8"/>
    <w:rsid w:val="00EA3D2B"/>
    <w:rsid w:val="00EC22EE"/>
    <w:rsid w:val="00ED65BC"/>
    <w:rsid w:val="00F00430"/>
    <w:rsid w:val="00F13DAC"/>
    <w:rsid w:val="00F268FF"/>
    <w:rsid w:val="00FA0938"/>
    <w:rsid w:val="00FB17F4"/>
    <w:rsid w:val="00FB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80091"/>
  <w15:docId w15:val="{3C408B94-024D-4189-A8B3-F6D6DD72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60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6098"/>
  </w:style>
  <w:style w:type="paragraph" w:styleId="Piedepgina">
    <w:name w:val="footer"/>
    <w:basedOn w:val="Normal"/>
    <w:link w:val="PiedepginaCar"/>
    <w:uiPriority w:val="99"/>
    <w:unhideWhenUsed/>
    <w:rsid w:val="00FB60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098"/>
  </w:style>
  <w:style w:type="paragraph" w:styleId="Prrafodelista">
    <w:name w:val="List Paragraph"/>
    <w:basedOn w:val="Normal"/>
    <w:uiPriority w:val="34"/>
    <w:qFormat/>
    <w:rsid w:val="00B6298B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CC665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CC665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5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7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ug10n4WCy8tH7E1y8YY7hxqCimA==">AMUW2mVYHeuI+ye/8bPrB7UHrm4Tb5lVlmKrDqSeG19sUQx3fqQNH9Z5WxQrn9TTLymDa/yFNY1Q93WtNuSqglerXnJfyX3oKigH3K9lr6tMjdgzvymvjIT35zUcEevlQdatDBH1/NdewIIf9i/nIjduFJcMIYl2LmDQk0l+EtkGC6n5f3KVxsv9iC0Ezvf+vOfJzYAOERSD1nfbMCrkSp+drsaOGtMzQbGz/QnQjhi8TUxjZvqQ8Va5GoZFFA6CTSz8p9vy69IQUj/ib6W+PqtYVueJJlii+ubv1fcw468wrX3DJsg+RJfiJMNRzJWWEaUgmoWdQHjRws/6at1kj31jCJDY+vHsoM74jl7RaIcQHo4xHPrBSLFXZcUNTYDXPjxaA7w1Xg0keSHHffCjoDtwmzJ8vdvrOIqcUVKM4HLdcFOCc4JCBKcuHddhg+C+FgHnX4DBEbipg1EwJ5qAAaaGR9zX3wTPqTC20N07HNkvvbH1+pkW81gmIecnVmOAgkEZqn4eVE6aF28Z/ibXRVOd20nJw3BV6EOFUk76CPXN84/s/YzLaCSnNKcgb7R1HyYTyIlePMXT3uHZ5XSeEN+UOzcdMCMMJa6I4wS66OHI68GsuFXVIqjZvZHYvmDiA59E8NFTah9KPB/wu9EUl2aKBuub/cz/iLoJCWHOy74YihZv6tF5EYUW1hQJkCBbUWjl8Wba7zw5QVAdIcfig44gWlInYoxATw7jKogO+zQG8BgAnRd+vUb0QXlk4AblrGBCQCJXnu9A5ddCXBkUXxxo5bQx3Odq8h11hvLoHq8Ap0Pls0KGKYSfyghfo3gufwSAEi/Jed/9Bk9Q+a/PhzS9dUsWtLGYh05v+XwJM9FLLukC3L/bQDIrweM0ZgtzRZY3eN5SqrfB0wZLD/wz1ZKFOFocAqd/V6dRicZWvYbUasUbHhsWvMxp2/CZSw71hfzL2jVlUbGiV/KaAp91LtT9Nxkv+DRK4fzln/QwMga0LciLsGg+PJXGWV7CsvMggDcB90srSEXkUaZXaS1g4cX80tSRuwNRGWtFLoheyo7tp5ZAzsmL95qVq7cfkaPS2XJfCXOLPcu4qBx5NMDmU2/Uh1Fs4LzoiGKvhQ00fmPcjprAD6KVzN+OCy6w85aFw/JPwXRi/2+ZbHT/eYYU2BrWbpXFcZexmCaMd46D4rPYFpwUyxEAjszJ68l3SwavICI7cqvZbGYEMCpdkGpGlhqhzQr8PMllCzm2FAYqfmYIjmpPeuqiBr71sDXcHvS0ni86EVQmnrTjSPBTolK6AVEJt4yW9XXyZPr/QIEsXUED1lgEf7dnwvE3GiEWfGCEG9n56CuCM1KHeEc1Zxuw/UI41jkgVPq1QdqKoBJqa4C3zB/2PAURnFLWNZRDaEJGKK2BVIy4w9bCTqWWF5qzpds2Wit8p6K1vihF3B00ZpCWFz+mniSxEiqt0JWQ71I8J3ZIseBQoi2/lL0yuFBSzIvwf20poO007xdIlaE6RGaWPWJ1gT6mTyVB8IftLPmYHu1rlfTZ2J4tdGrisY+7B9Nq8wnjzElul9TSwjfLdV3gNX3hYxFwGVsZrO3BYh1gWS1dYdUddC3Butx4bwh3TB6epUCdbRTpcrfZ+NKKIaVEe7BAcrlaNF+0CnmtKgfTm1UiPuklg8m4IcU15LA9ph6i0PGmAyAYbWkOhdEW5phJvYrRWbTSxpDnHazFNFbB2efdWquPg8Bu0rVLz4Wf9YDVGskWKn+1EQIIt9DSIGUiz/AGZdo14SOmyz/WbxfmFivw4JCd3glFGX5ciPARi747Nn2YntA9sRACzPxYm8rW4IRefNAC+HXt0LSMOwjYQAqS2pq24RHoHYLwQvL3giO6i+EIeLwt72BRa2qsZwwEdqhfP6eMd8jiUO58TVJAECqoDk/j97sxUHLOvQwAJDpsx5u/XXcCvIRpZlMSHHALa4aA710F/dpMYXD9PaohADAK2G6xVfOUTEsWLop/yY2rVOobNcI2ONVAF1SGTtioK8HCva6gW+uMQzaV+RM+/UkGeerR0VP95BA4+g2decfCV9zdh4h4sqSzW3DIg+FPGNa+4I6+0jMsTqlptoIlBSwL4SE0XeooIA8+sVQ+gKR7JBOIR+3mqWuuJVCVqzakr2br/bdwzG8/IpeRyGJ37zMelFqqb7f5IOpjsRDuxbt7h1Qwz1gsNJAj+DZZKXc3fcOVPdZ1N0yxXvL/kTI6Axy3c/BlDjJOm82KXHV6+SQbUyXYsISccumT0DuvmXZkWiUjWUoRnWcAQSk9mB6dBnYHC1DIMTjkSilnPTBVmu6LyTHBEfMPa55PHmt9t/vfuXflIzTd8m4mPM/kPgWmv31REyQ+t4DucQI3HYcOnua5PIiwUD6jVzW64FCiND+92WvtVWPLIwhLgJmxC0nQ9teXFVSzC9v54Aw0PXGS/DK5FVQlqIouaI37uMWlKtfiVLr7t329m4ZUsYVFQu9a3q3q/b0ozUgxrhNcQhH86rTpvKmIXgKt4kg7lJnyyTTfEjXWhKYu+ritaybjKtOamgqYzEPxFmJOOoile7U9VCOQZ+70sYFn6ilTlJKgtDloJfb+s+7sy6sp4F7uXZKb7I9YttwB5KvxugT1kmNpZmJOp7aftwVWugSBI7u53s06FtHcqsThMyNC/t8581zP80vCK6q392uGBzDg7mmcknABkGiYuXvMm/s1ZZj8GzWlzERfgKyKVvPhwMaI5rvtZFEuqiagl5px++yzQjKn/Yxeo572tqVyoaUmrO1JoM7gnhIseKcyJPK4Vbw6l0/T+YGtiyr1hkk8buOcRDJ9EjCkYobULbpbEQZZepLelhAeG8gTo8sWsH8W3fNRcbrchQQ18mMvwgw8s6fbBeJY04KVFHjyiAqXLFaD4dJLgOPSGsDkj4yK+6WS/JYQR33VS0yINlwcM1gLx0imrjLUn2wLeeMOrw4qZBPW7F6J0xbfYAAfc+zhYVvYqp4TNAhBGyjAGbNtaXJlSJ80MYhRUJwVinbdyoUNbqy7Oy5FTevxSz61i+BAMKpu+wuJdlmro/jbn54mFQ1mg0nZmAo4iFoRNhC4bzenISoLqD7o2IDRCTwgOmqfcBi+NX5CJtT83Ef9VSPA4ycQR1iyffXevs55ow7ZFcjEBiEwgKGMLcWSeYKERKBWx8tiBkl2a4/bVfWUZQzjb3DdaQqdFOPord2HRHry1I86i7YRL3My7hYpozfGWjFrbkkXesH3NvUFb4eeegzAKW6jyPjhdOZUhWRx0t6r/RJqGPb8Nfut0Lp4NmbIiXWUMt/U/0a1btUkiYMOlYSFXELFqC9Yr6JplbSpb6fe57rsNLH0/siRbCl6qpXKXrr7k5vdTK4OBuYb0vy3JFZVzLxaTi/1eiTiFIC/q8Lc/akPmLV1tV2ooVYYavTZ9mPRpNPkdbPZ6EYaeL1u/xNT8UvU4dK5dI1MR6QyMoAwCTD2OAUknnY8tgmroJzQoR5usRAjFyCMnNm1AF9ld+GAdc2jiqSfCMjxNo1vBJX1ryzuw7ABBGDPmuxIEuGG1tOmWg8RIRUq+89FUTjk9uPY8f/XQls/sHd1ed3ep0GD1E8hy+l/ownwgtmI9VWkArntqEtx0W8xef3cdiq6LpohFB/43Vkt4+5V0CWl2XafI3U/TzulI9lbodngMiZX8XvUb8cKETSU3gWNGMsruhKwtClUm8YzyIIDKY0KdWQozsEaQrwiUkDrHSFbI2CF/7xUfq8PBNqyWlLcIcsc2BXDCfuYHmlz/lz+E6ZLycpa8+nCnXMW4Q6EdIB1QYQM9ANtdyeinFxiK/uDgfL5DS/M+S9Y+6Pjz6NWIZo7T+5c1rVjGV48Ht4lDGzwoNh0MYTg3dKNB1ViOj1KXOEJstyPEOnLbEpjOTC2tPg/8gGG3MhD+7XbcBCUIHi157XUBclvQ0gVs2erIz1jHTMz6+MUovZ9aS+vNgusGjXR5gt6l0CW4qAkq9lFfHX5doizD+AjyMT6wnjhql4cs2rSo0ALHRxpx3ueHXA+9x7G4IL46stH7MTtS7hDTB+Zgn1RuMdszL7lRwyJUEOq2yLrgFlNt1Zm24Isr7zco/2hNP6xg9vHINEhEmSYnp/kWNUG+1z55bqlGn979Sx3ezBGG1/dOOT96y59g/J213fLGetc7hj6EeidKEfWHle10wAcE3aQt81kpRktgnyT+ft2HtLGvc0w5jwbix6xO3nqaQxCa/cKHeoNRAW87wsc9JfU7/gAy4zCl/mw858Y4InyB3d9yrpm6fuO/16wp/h0y6ba1HotpHg/EB8XAT1ycYD7cSBdA99E13JcnytjOuQ04an0klgzJSnwVMYt3ZDulyi9PD1g2IwhCrLmbK9kjSVX4gYcCv0BCGV0zCFTzSc0z1z2kdho6jVJiFUid1eP6ulDvqqH2fiNAeAzKb3Yloab7mQuUQxOolFL7R2o1SD5gy8m7reLwH+ZAkFTkBu7xlYo/rUQiSoKHbGvlcxZt0lUxrsbcSigCRIVaIUyeQAwjMLWyvQcveplBTW5hMdJksRN3IqXBGD2XmLzdhJdD5Fjuu5pJuRNAncXLUtB10izolB9ekOsVUuga6vvTFI0XXeFro+IfgpjUSmrvsQ3iI5hA5J+tVTYil1KNGtES1p3WPzsVqaCqttXWRdEVIuFjQsM3TG/7DB4g9YhN+nWmie+AeuJT6F2wp3mI6kz8EwNKYjphhUgVJCoR9d5G+cNxA9ZZ6xIfum8sOQsOqJa9Lhlh3Q+ll8W7JcLSzQbad/36krXFYf4iPBB37sglhmShsBmkPmjRiQLFdxdlMEgujCKUGHT63mMHPRV/HDrkSzySa46b4wMsj3h2gyyni97hgVcE9k1mnVhLT2BBTpMmghsZdoiHsx2Uhj6QItBZNo5J3mmaPrh/zytIYoluttJ3enhVbAd6LldTO4M5PZPzP8Pb6wrlultxebwaNsnHdqqdqhDmP1kwYpddYmmMEYPMVkZXIPRxj9sWvJZ/4DqiFNpsSVf3Lk/BW/RCXH/JQ+gE3tHzCsfDt9q+M/g1STcmKAY+ygaObipSl6Jka1M5Lpt+U/UtXrFZ/cHNBgnayy8EbDJNg9eBufzGo6XVdJRX66A7HcqFsdBVvcljOw1WdD7b8bJ9tCVUtOdGuJ3PQcYKc2mA7XwwRykel9sDunAIa+6mqrX3J8S2KYCDrY6K9hy5Rls8+FfKMATD65DZ6n7r+W9AR59UaT0GbYK7e9YfxngCpbo8zXARs5hzpwqxp7zX6RuYgH39WqA+KzjqOp2xypBL3ZlHxDe8czQbVAdpyLBbt2bS3RZ3m/4R4cxExWtpUvj5PufDFkz3yKpJ85fqbjOCRdvblefp7nu3RJ75GdNCzTEOdR6vI9do7wN3JmsPxiJzXYX+xTh4dmPnfQ7HZ5fjSGnwYC7qM8BDeFd+WIvyTPW7IkeLRp2+A5vYmKuou9m7viA0HTVPuNCZ3A44SNO3RTdGqG0+7F735GTKiHpkM+fH1imSf+dAiJK/uWYJ4QxR2K+P56PltjOrasP/tLneqQzD+DKROtYdJt7X9RF3tCBTVDO+YEjZ2mQHXrI6iXR1No0uO1Put04kY4l96SFvx5BgHNrd9vgEee5/YRorHNaHyCnoZqlsO+FNR01qVfFtjupDGnhN2bplDGPuETZWDYT63/Gupi2ZTTEuKjfZFazcJMI88Bsy7l1j6FXTjZVuOqXaVdWEwGE0D4uTlor+1bJcoCrhMPWGxix4Fp5uDIiLXI60KXxP5niNqrkjJcUyzwZsB7f1Tz0D40F8urwlrenwIw8+Ujdhr1BC2S6HpHwNuQqq1FHj8nSyftAz4tnfIGwLtm7xAz32Ee6DizQI/JYCJLdvGlIMMZhOcO1vruGwM9LA/XGFoiF4ds2teLbtFQTzambKS7kIjN3prAIVWDQ8kPa/SeJeAs7c4jX4quXEErMFU0cF5MJ8kO/aLBMjCpigpWR16uScNZ9Yxcx4N7TzxO2QAwirK873NdCjXDGCfEnoQJog8J6NNOCHcB/7hjhpMdTltBU2gL1512jyYqIC+5F4Lj/sEtrrMc6bdWqdsLt8GuKA0SWApDcmlbNuT0g/RIXJO7T+QkXCaatF1i3J6k8XI7OCFSI6el1mnXaAYlP0XOvbeYnNrFKHsgNlXoW5CQVeoYsY3V8ln5zLiXck2NZrnrER4hWkejiht2gE/99BZsV8ksYzTt9X+5um94FSAAdl/5lPRlCcUttutZvW1UIM4bbVfGzqca6geMs0zK7K+sIb0cfJ60U85Yfk/NGWJkeKFdi4+qhECRwlOyr98RJeEmMQ42VirY5GBPs8FKXKbvUUWzYrobhedggszar1T8mweNACf0BUd/zfnr9NTaOabWaoABfSbN0HGbwBgCPxcP/qFzSWVTJzWXomUY3KMwSRLj2hld6TzkiMTUtEefdnnjLWD7NM1RmrKj0M/TDzhHNl3CWnPQz9zoL0vHS7yahpV73iTFj/D3Rp8WHYhn0sEAmSxxcuUg6ZS+xkMQXtxM5BNLGmRMQHlcMeb+OU4aN5JfQy98z5dCriVy5Kr0BHKgoHY66rj8gXJNfEkgTRU4CdrTaC31BdnGTq7D5s2F4dIRnjsPeMJkqJ+TsRY6Oe28qgqnmizHSk6HqUezKq0Oy+nbNWyz/bnDe3kDetVH8YL00jg6Hf7k15OhLjSKMUuOw0aGINL1b9nz8rY+k6dN4mVZWboWsa6aHN10+v6gvUiA/5XU6y4LMCwkhZLccVC6GoKrmeoo4YitaEBDsMzJ21wsXQlkAyQKGtiqNs2WaFzEvD1Gs+j3WK245FF5M5tkqICyiQM0WEh1Zhpuavvj4lPD05/L9u51DWczCmfLt6v5529db5huNDh0U1IOn7XdWNPtA3WCIc9KxoQ1qrCQGqzHMwMfcTyEHiyN24W+8WOt1t548i314/AwofzpyD+50077QWIaIfe96yODEMfShD89Hm4ppSroEaiJNUyPC0xNUUJkiiZK8kA07JMrI0i2CM4gGEM15jz1QRedkfqtBVzcMcQTSRZZckXoaJjK8+p9qV/Y8zBGJp9BhGgvWYKdV/1g0ZNLNzAbJXvZUYvq8CEbpbq6g2xBa9YUMrtmoY3MnAB6r/6iyDVUZB+XfCwku1RicHNAYJB3Y7SdEciX0X6IAP2ITTsXg48C3RrCyQNuVfJUa60l7kiFntnMT7relDy9TIRGbRFLiU+i4czc33wkzGg4kNjX7dqfwxV1UvsgZ6M2ZpgwphIMFH0WFinQ0xuhbFNy0e2Gu6mLhce5wXlthdWnv8mkwIzyKAvfGX/L3TMRK08QnPuNHzspXcV1Ib7mi5zYVpHBzTzxpwUCzlZg5QgpNogzjuqD2CoSVJClNHAVkxVfRCcG9kcHp01vZQZ3XnhmUzoGcBZE3JEEfPvg3q7PXZNw/6MootT4WlOIdXaOvsHYK96O5P8MmQ44mdfrsnLxfl1f8jD9ggiQyT6U2tR/Xy2OTAuc9CY2uBkHe8q1T9pN7coRrYFP/OijV0/pWio2A+TeOIMHTeRtM7tGMKJM+yynnlSnftntoTcDM79Ro4ZHAQQcXN4IKJO6x/KxKfJRBpR+2QIYZTqqP3Bb8mrLM85sE5t9ikugKS32ZMu6b3bzpusgtyc3c6moj+jZcTAIhbtLh2WKtIV3ymUd+NObEP092VrROrAK9umlLOhQtkQsmiK5BYuQEyWFwjmCh8FzxhbOQeUk0lW06Qe7FFX/672rcvBF7afYDH90Aw/QsuXm+DsjCi8epaSLCI06uYRCeRcmD3MUvZx641Z5i4/5npv/OckKEzs8QMqE+uK1hPupc1J0ackms7qNAMwaAwIQNM/pNwZ724aVLseamGnP/rdjJb3sqcrmwL4btxX38u9vJGyJKoP+SQPEMCF/T1ry/CmQHOIBU2nElZZ/bvNILbnCT9c2o1DEFjFfnpnWq50zSF/UJ9P/0BJFfheEX1lZl+wUjPY79Glt+Dai3YxCtvXjrmKUJs++vnhIx+hdcrI8x3nr/HVR7Q6O3arRYKYy/ar9PlZNgCGV6H3jMkZU8fMDxS5eHKXSU6IIaUV88p9cSFvlZk8TKdppQNQ9AIOYPLOP3/QkShE5Q0BLitCDT04cXxUS5AY8qhQ5TGuQhw/jEWw7mZQi89pkDCRUfO6DJTALwl+3NFz1E4Buf7AgILiKt19IeO8vvIvEF2lVoorTWZ2yv4nF98eP7kI5/66gUI1JWbvl11C+maQmWcJ2z1ZuIqnirAcNyiSlGkRJ1A4qZwLzG4P+rk659A3z6HUrOFQgDFBPIYq5lcNnuLkASNyGBNKMKkWwu9QqBHevHmURi2ZskpYrgpIyTVcBRLfHT1n6YCi1/nf5opUPTjzYCgw2KKtXSwIwO9Ooi8ATFAcxxAjIQ9gWJAf7yepJVf4UkzPUGvVRK1wcdZ8GHvxy2o8wC/e2/BNZhF3lluKXaJo6KMwZ0RAdAlYHtXq1f5EBoogtX80OAl3DCnZqr64IPFWW3P0QJAavRTVeaTvHR4JR1CPkiy7I1azMkVyKYDrwkGvtKO+QSVFYCQyxXeYFS2Lh3e80Gkx7D3Opx7pU7Fauo3/bCfhawFt974QSWONAiiIwdfvhT79xiCdPGNy/1Ri10VNB1Cv9GRKqc8YQCre37Q52I+ay5K6cumxLSQfOCaTjsx3Z9ROvS/uWtCzbwrF/fn+2YLqdhDJ/zgJl3KMBBMI7xp4R0+N0ZI9smsU2PCoIO7Cu2VI3j6ZcKWoGjHjkHDexS61n0wk2a1CzVRpXViz1z+zqboy4EuZ24hKHSc2V5E2bc3nNsRh6UFaAnXGGNHkf6wgfdFvpfO5oHhp7ogK6x0lBtq9vKIUS4K700SvuXNLsd4kmq1Q1xvOm96o7dVWc6atmcISoKQQso3VXPpqPxwkv4SqXwBVJpKE2X7j5HBeT/JLV+I/xB4gbqRLa+4lME3EPpH/196is71WKJEeKkZoM7rDI2ZDyqO9cOVQCGmxTgHdUpTqJPYawIGyTdYAej3gNOlilthOaIiNQNgtLVjqt7yxYqquS4GAUXEl+LuoQqFBkjyefjgoDobfqW/R5eAkP8tenaBCF60QPI+0hLn6RdmTcH+UMtqu6dHZ1fwRca/qcCe0N/F2iOil8IIZC7SBhGXcoWvMqQUjnc7xHO8MrTxnSVtlQ5sQupCjzC1GZbjhyFfCfm2M7TCT2i0x52dTw8mZffhnXxiQg9Wrgnpf3PINunAbaeUw5yY46G/KHoURuSwuX5uaUEOaOZjVdPfePfcRlY46XIKhPnOZwMIGo9DD2HQxVMyH18nlF7U1hpwEI3eV/lSkroNLlFXi7C1wppXQHaooRSAHcZrTMVKj80SCZyx29klY9XcECIUWz0cxR6eUBjlRIJdInCcKVwgdTQSxCYwMwr7RZn/cZ0+efPZKuX9plzjZT2ZVIBbJs3qz724HRZohUDDLrTWF3KN2gAvMLXvpWn9ObCiD6DrtedgjE8pTSu+2kQa8fL30egF380Kjcoo8cxYVhTHKgxXXPMA9tJZNi6NguZIEeN+koPjZrQIGtjMRdYFgSVsmCn4t04msfMUSLCuNHSuuLCcuI18Ht2WA2LhEOpOezk9iWQtCBPfSkkH/tg34CKa/xHBsa4krCx7kh9WT4rooMdKr95rIo8ZqKtNKMZwtzwCxPfAYGmCXgDOz34WJFnWekHG8SF6cAyrgcZu8pk/SDf+MJ42wzNYNo5M589Lhsz8hIIm7+zgNW7sgb8SFTtT6gwqDZmSUadIGtlizU8CI6Eoti3XPVXgkkQFzxnL80BBj7yHuWX0ivew5tSqKFU+aRyuH1IdKoz3pEEL2LcJBjjXx0zp3Wkru/WHH8sMReELF41delOeKoEGWPyzGYx5FXvccd7PHoFC7iimIgKH1oi0WRlX4GQZNe2SMy6++IjNp/lPjwW/atHGSFt9m1tcopn/C67gO6eqXHuSElNkrS3bshYUfu6G8TkqS2svw5M15+xBNmjdT1AFqrX0T0Z+vP73l0dmEjPPQ6xkdIQ1Y8ogDyLDrsNI/TdYyY7DQZrEvjvqeOEZ1qa3/CFJrZScKnOrP16q5+b5OuxIYU2hgI0FJKO62jxQ4iwJqrYIBIsYNF00L9fO7/LR4u9Ve2bsSeYDYat9l+Em80a9Lxs71dxTXnJfC+HVpHXulnVjjZvNgN1G59/TJ+NGsfsoO7hxGUpLv3jFIamAlk6O4RuFCFHLTlbtKPHxhvK9Y9gRHp7DM0DcQgaxFGMQF/SKZe/yqHAXmzWF+qSIMJDTkN5wC6kmnX72uwXryfZ+i0yLf/cHJ39aU9QkPmOFWmJMvv5SG4si0MyEdkBNYAu2IeTU0ZYWXjKr9QbWkkEaHkmYRs7bBzngzkHDY8NBKKw73VE/LuHNAaz5iY1YjafytMyFUqIdYyfgNkEaH3DtiKmic1MSd0F/sXHLu8fudz0kMzhs5fHTqJ8/VAIYO7FZuhsEY1PCsroP9vXYKnDjI7qq65Q7BUFlXybcjaXPIxbc3beXBkZ1BZYJwJMrzFMDHj93iJLliWnEdhHq+3qLisw0gl/5jWKhR8opmjNowLR2RpGShx5DBE6Zx4c7WCwN/QK3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michel.echeverria</dc:creator>
  <cp:lastModifiedBy>Oyuki Ortiz Sin</cp:lastModifiedBy>
  <cp:revision>4</cp:revision>
  <dcterms:created xsi:type="dcterms:W3CDTF">2022-07-12T18:23:00Z</dcterms:created>
  <dcterms:modified xsi:type="dcterms:W3CDTF">2022-07-13T13:16:00Z</dcterms:modified>
</cp:coreProperties>
</file>