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3F5FA" w14:textId="77777777" w:rsidR="005E6EE0" w:rsidRDefault="005E6EE0" w:rsidP="005E6EE0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IMPRI</w:t>
      </w:r>
      <w:r>
        <w:rPr>
          <w:rFonts w:ascii="Arial" w:eastAsia="Arial" w:hAnsi="Arial" w:cs="Arial"/>
          <w:b/>
          <w:sz w:val="24"/>
          <w:szCs w:val="24"/>
          <w:highlight w:val="yellow"/>
        </w:rPr>
        <w:t>M</w:t>
      </w:r>
      <w:r w:rsidRPr="00472948">
        <w:rPr>
          <w:rFonts w:ascii="Arial" w:eastAsia="Arial" w:hAnsi="Arial" w:cs="Arial"/>
          <w:b/>
          <w:sz w:val="24"/>
          <w:szCs w:val="24"/>
          <w:highlight w:val="yellow"/>
        </w:rPr>
        <w:t>IR EN HOJA MEMBRETADA DE LA EMPRESA (y borrar este título)</w:t>
      </w:r>
    </w:p>
    <w:p w14:paraId="33190F30" w14:textId="77777777" w:rsidR="005E6EE0" w:rsidRDefault="005E6EE0" w:rsidP="003C7D80">
      <w:pPr>
        <w:spacing w:after="0" w:line="240" w:lineRule="auto"/>
        <w:rPr>
          <w:rFonts w:ascii="Arial" w:eastAsia="Barlow" w:hAnsi="Arial" w:cs="Arial"/>
          <w:b/>
          <w:sz w:val="24"/>
        </w:rPr>
      </w:pPr>
      <w:bookmarkStart w:id="0" w:name="_GoBack"/>
      <w:bookmarkEnd w:id="0"/>
    </w:p>
    <w:p w14:paraId="046E15A0" w14:textId="1C3B8990" w:rsidR="000D0868" w:rsidRPr="003C7D80" w:rsidRDefault="000D0868" w:rsidP="003C7D80">
      <w:pPr>
        <w:spacing w:after="0" w:line="240" w:lineRule="auto"/>
        <w:rPr>
          <w:rFonts w:ascii="Arial" w:eastAsia="Barlow" w:hAnsi="Arial" w:cs="Arial"/>
          <w:b/>
          <w:sz w:val="24"/>
        </w:rPr>
      </w:pPr>
      <w:r w:rsidRPr="00A27B42">
        <w:rPr>
          <w:rFonts w:ascii="Arial" w:eastAsia="Barlow" w:hAnsi="Arial" w:cs="Arial"/>
          <w:b/>
          <w:sz w:val="24"/>
        </w:rPr>
        <w:t>Anexo 6. Carta compromiso de agenda de negocios y misiones comerciales</w:t>
      </w:r>
    </w:p>
    <w:p w14:paraId="0E40471C" w14:textId="77777777" w:rsidR="000D0868" w:rsidRPr="003C7D80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3B1D1815" w14:textId="6631B6B7" w:rsidR="005E6EE0" w:rsidRDefault="005E6EE0" w:rsidP="009C5DE0">
      <w:pPr>
        <w:spacing w:after="0" w:line="240" w:lineRule="auto"/>
        <w:jc w:val="right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52F4C88D" w14:textId="1E7135D8" w:rsidR="000D0868" w:rsidRPr="009A7B85" w:rsidRDefault="000D0868" w:rsidP="009C5DE0">
      <w:pPr>
        <w:spacing w:after="0" w:line="240" w:lineRule="auto"/>
        <w:jc w:val="right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Mérida, Yucatán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a </w:t>
      </w:r>
      <w:r w:rsidRPr="005E6EE0">
        <w:rPr>
          <w:rFonts w:ascii="Arial" w:eastAsia="Arial" w:hAnsi="Arial" w:cs="Arial"/>
          <w:color w:val="000000"/>
          <w:sz w:val="18"/>
          <w:szCs w:val="18"/>
          <w:highlight w:val="lightGray"/>
        </w:rPr>
        <w:t>día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5E6EE0">
        <w:rPr>
          <w:rFonts w:ascii="Arial" w:eastAsia="Arial" w:hAnsi="Arial" w:cs="Arial"/>
          <w:color w:val="000000"/>
          <w:sz w:val="18"/>
          <w:szCs w:val="18"/>
          <w:highlight w:val="lightGray"/>
        </w:rPr>
        <w:t>mes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</w:t>
      </w:r>
      <w:r w:rsidRPr="005E6EE0">
        <w:rPr>
          <w:rFonts w:ascii="Arial" w:eastAsia="Arial" w:hAnsi="Arial" w:cs="Arial"/>
          <w:color w:val="000000"/>
          <w:sz w:val="18"/>
          <w:szCs w:val="18"/>
          <w:highlight w:val="lightGray"/>
        </w:rPr>
        <w:t>año</w:t>
      </w:r>
    </w:p>
    <w:p w14:paraId="13BE98B9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08DC1A6D" w14:textId="77777777" w:rsidR="005E6EE0" w:rsidRDefault="005E6EE0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</w:p>
    <w:p w14:paraId="11F5C056" w14:textId="35AEAAD2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DIRECCIÓN DE COMERCIO</w:t>
      </w:r>
    </w:p>
    <w:p w14:paraId="1BE04F87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SECRETARÍA DE FOMENTO ECONÓMICO Y TRABAJO</w:t>
      </w:r>
    </w:p>
    <w:p w14:paraId="0757AEEF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DEL ESTADO DE YUCATÁN</w:t>
      </w:r>
    </w:p>
    <w:p w14:paraId="49DEC5D7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b/>
          <w:color w:val="000000"/>
          <w:sz w:val="18"/>
          <w:szCs w:val="18"/>
        </w:rPr>
      </w:pPr>
      <w:r w:rsidRPr="009A7B85">
        <w:rPr>
          <w:rFonts w:ascii="Arial" w:eastAsia="Arial" w:hAnsi="Arial" w:cs="Arial"/>
          <w:b/>
          <w:color w:val="000000"/>
          <w:sz w:val="18"/>
          <w:szCs w:val="18"/>
        </w:rPr>
        <w:t>Presente</w:t>
      </w:r>
    </w:p>
    <w:p w14:paraId="025899BB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1C0E5F7F" w14:textId="7B88C2CA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Por medio de la presente, el que suscribe, en su carácter de </w:t>
      </w:r>
      <w:r w:rsidR="008A0BA7" w:rsidRPr="005E6EE0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Puesto que ocupa en la empresa</w:t>
      </w:r>
      <w:r w:rsidRPr="005E6EE0">
        <w:rPr>
          <w:rFonts w:ascii="Arial" w:eastAsia="Arial" w:hAnsi="Arial" w:cs="Arial"/>
          <w:color w:val="000000"/>
          <w:sz w:val="18"/>
          <w:szCs w:val="18"/>
          <w:highlight w:val="lightGray"/>
        </w:rPr>
        <w:t xml:space="preserve"> de </w:t>
      </w:r>
      <w:r w:rsidRPr="005E6EE0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Razón Social del Beneficiario/Persona física con actividad empresarial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manifiesta el compromiso de dicha empresa de cumplir con las disposiciones aplicables conforme a todos y cada uno de los lineamientos establecidos para la participación en el evento </w:t>
      </w:r>
      <w:r w:rsidRPr="005E6EE0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del evento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, que se llevará a cabo del </w:t>
      </w:r>
      <w:r w:rsidRPr="005E6EE0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día de mes al día de mes de año</w:t>
      </w:r>
      <w:r w:rsidRPr="005E6EE0">
        <w:rPr>
          <w:rFonts w:ascii="Arial" w:eastAsia="Arial" w:hAnsi="Arial" w:cs="Arial"/>
          <w:color w:val="000000"/>
          <w:sz w:val="18"/>
          <w:szCs w:val="18"/>
          <w:highlight w:val="lightGray"/>
        </w:rPr>
        <w:t>,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en el </w:t>
      </w:r>
      <w:r w:rsidRPr="005E6EE0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Nombre de la sede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 de la ciudad de </w:t>
      </w:r>
      <w:r w:rsidRPr="005E6EE0">
        <w:rPr>
          <w:rFonts w:ascii="Arial" w:eastAsia="Arial" w:hAnsi="Arial" w:cs="Arial"/>
          <w:b/>
          <w:color w:val="000000"/>
          <w:sz w:val="18"/>
          <w:szCs w:val="18"/>
          <w:highlight w:val="lightGray"/>
        </w:rPr>
        <w:t>Ciudad y Estado</w:t>
      </w:r>
      <w:r w:rsidRPr="009A7B85">
        <w:rPr>
          <w:rFonts w:ascii="Arial" w:eastAsia="Arial" w:hAnsi="Arial" w:cs="Arial"/>
          <w:color w:val="000000"/>
          <w:sz w:val="18"/>
          <w:szCs w:val="18"/>
        </w:rPr>
        <w:t>. En particular, se compromete a:</w:t>
      </w:r>
    </w:p>
    <w:p w14:paraId="6E724654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i/>
          <w:color w:val="000000"/>
          <w:sz w:val="18"/>
          <w:szCs w:val="18"/>
        </w:rPr>
      </w:pPr>
    </w:p>
    <w:p w14:paraId="31010864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Conservar los requisitos que dieron origen a la elección como beneficiario.</w:t>
      </w:r>
    </w:p>
    <w:p w14:paraId="0FABB22F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Presentar en tiempo y forma la información solicitada en el formato complementario de esta carta compromiso.</w:t>
      </w:r>
    </w:p>
    <w:p w14:paraId="48DF5DFC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Cubrir los viáticos y transporte del personal de la empresa que asistirá al evento.</w:t>
      </w:r>
    </w:p>
    <w:p w14:paraId="3C256D21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Evitar las prácticas de competencia desleal durante el evento.</w:t>
      </w:r>
    </w:p>
    <w:p w14:paraId="02D86A00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sz w:val="18"/>
          <w:szCs w:val="18"/>
        </w:rPr>
      </w:pPr>
      <w:r w:rsidRPr="009A7B85">
        <w:rPr>
          <w:rFonts w:ascii="Arial" w:eastAsia="Arial" w:hAnsi="Arial" w:cs="Arial"/>
          <w:sz w:val="18"/>
          <w:szCs w:val="18"/>
        </w:rPr>
        <w:t>Proporcionar de manera puntual información específica del evento en formato emitido por la instancia organizadora.</w:t>
      </w:r>
    </w:p>
    <w:p w14:paraId="436741C4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Proporcionar la información de asistencia y los resultados logrados en el evento para su evaluación.</w:t>
      </w:r>
    </w:p>
    <w:p w14:paraId="6B52C5C8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ab/>
      </w:r>
    </w:p>
    <w:p w14:paraId="617A88BC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Asimismo, la empresa se compromete a que el o los representantes que asistirán al evento:</w:t>
      </w:r>
    </w:p>
    <w:p w14:paraId="34DC7089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Son mayores de edad.</w:t>
      </w:r>
    </w:p>
    <w:p w14:paraId="07D60241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Conocen con detalle el o los productos a tratar, y están capacitados para realizar negociaciones de manera profesional. </w:t>
      </w:r>
    </w:p>
    <w:p w14:paraId="382119DB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66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Estarán presentes en el evento, cubriendo en su totalidad el horario del evento.</w:t>
      </w:r>
    </w:p>
    <w:p w14:paraId="68E9C0C5" w14:textId="77777777" w:rsidR="000D0868" w:rsidRPr="009A7B85" w:rsidRDefault="000D0868" w:rsidP="009C5DE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72" w:hanging="357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Respetarán las políticas establecidas por los organizadores del evento y de la Dirección de Comercio.</w:t>
      </w:r>
    </w:p>
    <w:p w14:paraId="6A953A14" w14:textId="77777777" w:rsidR="000D0868" w:rsidRPr="009A7B85" w:rsidRDefault="000D0868" w:rsidP="009C5DE0">
      <w:pPr>
        <w:pBdr>
          <w:top w:val="nil"/>
          <w:left w:val="nil"/>
          <w:bottom w:val="nil"/>
          <w:right w:val="nil"/>
          <w:between w:val="nil"/>
        </w:pBdr>
        <w:tabs>
          <w:tab w:val="left" w:pos="1064"/>
        </w:tabs>
        <w:spacing w:after="0" w:line="240" w:lineRule="auto"/>
        <w:ind w:left="1072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79E1FC69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En caso de que se detecte falsedad o incumplimiento con lo antes mencionado acepto y otorgo que el apoyo sea cancelado y que la empresa a la cual represento no podrá ser sujeto de apoyo por parte de la Secretaría de Fomento Económico y Trabajo durante la vigencia del programa, sin que medie requerimiento alguno.</w:t>
      </w:r>
    </w:p>
    <w:p w14:paraId="6D9D3E9B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4477A0E4" w14:textId="77777777" w:rsidR="000D0868" w:rsidRPr="009A7B85" w:rsidRDefault="000D0868" w:rsidP="009C5DE0">
      <w:pP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 xml:space="preserve">Finalmente, expreso mi entendimiento de que cualquier cambio en las fechas de la realización del evento, así como la cancelación o cualquier modificación en la operación o logística del mismo, serán responsabilidad de la empresa organizadora del evento y no de la Dirección de Comercio, ni de la Secretaría de Fomento Económico y Trabajo. </w:t>
      </w:r>
    </w:p>
    <w:p w14:paraId="3C6429EA" w14:textId="77777777" w:rsidR="000D0868" w:rsidRPr="009A7B85" w:rsidRDefault="000D0868" w:rsidP="009C5DE0">
      <w:pPr>
        <w:spacing w:after="0" w:line="240" w:lineRule="auto"/>
        <w:rPr>
          <w:rFonts w:ascii="Arial" w:eastAsia="Arial" w:hAnsi="Arial" w:cs="Arial"/>
          <w:color w:val="000000"/>
          <w:sz w:val="18"/>
          <w:szCs w:val="18"/>
        </w:rPr>
      </w:pPr>
    </w:p>
    <w:p w14:paraId="69A8BCBD" w14:textId="77777777" w:rsidR="000D0868" w:rsidRPr="009A7B85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95D8A7C" w14:textId="7EEE7CCB" w:rsidR="000D0868" w:rsidRDefault="000D0868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 w:rsidRPr="009A7B85">
        <w:rPr>
          <w:rFonts w:ascii="Arial" w:eastAsia="Arial" w:hAnsi="Arial" w:cs="Arial"/>
          <w:color w:val="000000"/>
          <w:sz w:val="18"/>
          <w:szCs w:val="18"/>
        </w:rPr>
        <w:t>Atentamente,</w:t>
      </w:r>
    </w:p>
    <w:p w14:paraId="1E36769A" w14:textId="2A70B95B" w:rsidR="005E6EE0" w:rsidRDefault="005E6EE0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41838F81" w14:textId="6F253196" w:rsidR="005E6EE0" w:rsidRDefault="005E6EE0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00EC2CA6" w14:textId="7F79982B" w:rsidR="005E6EE0" w:rsidRDefault="005E6EE0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76CFAED7" w14:textId="77777777" w:rsidR="005E6EE0" w:rsidRPr="009A7B85" w:rsidRDefault="005E6EE0" w:rsidP="009C5DE0">
      <w:pPr>
        <w:spacing w:after="0"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</w:p>
    <w:p w14:paraId="77A4BB9E" w14:textId="77777777" w:rsidR="008A0BA7" w:rsidRPr="005E6EE0" w:rsidRDefault="008A0BA7" w:rsidP="008A0BA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  <w:highlight w:val="lightGray"/>
          <w:u w:val="single"/>
        </w:rPr>
      </w:pPr>
      <w:r w:rsidRPr="005E6EE0">
        <w:rPr>
          <w:rFonts w:ascii="Arial" w:eastAsia="Arial" w:hAnsi="Arial" w:cs="Arial"/>
          <w:b/>
          <w:sz w:val="18"/>
          <w:szCs w:val="18"/>
          <w:highlight w:val="lightGray"/>
          <w:u w:val="single"/>
        </w:rPr>
        <w:t>Nombre del Solicitante</w:t>
      </w:r>
    </w:p>
    <w:p w14:paraId="05BE993C" w14:textId="77777777" w:rsidR="008A0BA7" w:rsidRPr="003C7D80" w:rsidRDefault="008A0BA7" w:rsidP="008A0BA7">
      <w:pPr>
        <w:spacing w:after="0" w:line="240" w:lineRule="auto"/>
        <w:jc w:val="center"/>
        <w:rPr>
          <w:rFonts w:ascii="Arial" w:eastAsia="Arial" w:hAnsi="Arial" w:cs="Arial"/>
          <w:b/>
          <w:sz w:val="18"/>
          <w:szCs w:val="18"/>
        </w:rPr>
      </w:pPr>
      <w:r w:rsidRPr="005E6EE0">
        <w:rPr>
          <w:rFonts w:ascii="Arial" w:eastAsia="Arial" w:hAnsi="Arial" w:cs="Arial"/>
          <w:b/>
          <w:sz w:val="18"/>
          <w:szCs w:val="18"/>
          <w:highlight w:val="lightGray"/>
        </w:rPr>
        <w:t>Puesto</w:t>
      </w:r>
    </w:p>
    <w:p w14:paraId="742FC6C3" w14:textId="77777777" w:rsidR="000D0868" w:rsidRPr="003C7D80" w:rsidRDefault="000D0868" w:rsidP="009C5DE0">
      <w:pPr>
        <w:spacing w:line="240" w:lineRule="auto"/>
        <w:rPr>
          <w:rFonts w:ascii="Arial" w:eastAsia="Arial" w:hAnsi="Arial" w:cs="Arial"/>
        </w:rPr>
      </w:pPr>
    </w:p>
    <w:p w14:paraId="15DD3B1F" w14:textId="6663C805" w:rsidR="008A0BA7" w:rsidRDefault="008A0BA7">
      <w:pPr>
        <w:rPr>
          <w:rFonts w:ascii="Arial" w:eastAsia="Arial" w:hAnsi="Arial" w:cs="Arial"/>
          <w:b/>
          <w:sz w:val="24"/>
          <w:szCs w:val="20"/>
        </w:rPr>
      </w:pPr>
    </w:p>
    <w:sectPr w:rsidR="008A0BA7" w:rsidSect="00C00CD8">
      <w:pgSz w:w="12240" w:h="15840"/>
      <w:pgMar w:top="851" w:right="1701" w:bottom="1418" w:left="170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EECF04" w16cex:dateUtc="2022-03-30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EFE5848" w16cid:durableId="25EECF04"/>
  <w16cid:commentId w16cid:paraId="4ACD45DA" w16cid:durableId="25EECB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342EF" w14:textId="77777777" w:rsidR="00E5276C" w:rsidRDefault="00E5276C" w:rsidP="00FB6098">
      <w:pPr>
        <w:spacing w:after="0" w:line="240" w:lineRule="auto"/>
      </w:pPr>
      <w:r>
        <w:separator/>
      </w:r>
    </w:p>
  </w:endnote>
  <w:endnote w:type="continuationSeparator" w:id="0">
    <w:p w14:paraId="1844E799" w14:textId="77777777" w:rsidR="00E5276C" w:rsidRDefault="00E5276C" w:rsidP="00FB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92987" w14:textId="77777777" w:rsidR="00E5276C" w:rsidRDefault="00E5276C" w:rsidP="00FB6098">
      <w:pPr>
        <w:spacing w:after="0" w:line="240" w:lineRule="auto"/>
      </w:pPr>
      <w:r>
        <w:separator/>
      </w:r>
    </w:p>
  </w:footnote>
  <w:footnote w:type="continuationSeparator" w:id="0">
    <w:p w14:paraId="67D73121" w14:textId="77777777" w:rsidR="00E5276C" w:rsidRDefault="00E5276C" w:rsidP="00FB6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02DDD"/>
    <w:multiLevelType w:val="multilevel"/>
    <w:tmpl w:val="42BA4A4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51FF"/>
    <w:multiLevelType w:val="multilevel"/>
    <w:tmpl w:val="B38A61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CC27E24"/>
    <w:multiLevelType w:val="multilevel"/>
    <w:tmpl w:val="1820053C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18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98"/>
    <w:rsid w:val="0003154D"/>
    <w:rsid w:val="00042801"/>
    <w:rsid w:val="000741DF"/>
    <w:rsid w:val="000B1E8E"/>
    <w:rsid w:val="000D0868"/>
    <w:rsid w:val="00136E09"/>
    <w:rsid w:val="0016692D"/>
    <w:rsid w:val="001D0031"/>
    <w:rsid w:val="001E13EF"/>
    <w:rsid w:val="002312E4"/>
    <w:rsid w:val="00231779"/>
    <w:rsid w:val="0024630E"/>
    <w:rsid w:val="002936B8"/>
    <w:rsid w:val="002E4A21"/>
    <w:rsid w:val="002F36A1"/>
    <w:rsid w:val="00327139"/>
    <w:rsid w:val="003314FA"/>
    <w:rsid w:val="00354F41"/>
    <w:rsid w:val="003B3AD9"/>
    <w:rsid w:val="003C5DEF"/>
    <w:rsid w:val="003C7D80"/>
    <w:rsid w:val="004217D1"/>
    <w:rsid w:val="004A3DCF"/>
    <w:rsid w:val="004C3F6F"/>
    <w:rsid w:val="00532E47"/>
    <w:rsid w:val="005346F2"/>
    <w:rsid w:val="005B2E37"/>
    <w:rsid w:val="005D0614"/>
    <w:rsid w:val="005E41E6"/>
    <w:rsid w:val="005E6EE0"/>
    <w:rsid w:val="006228AE"/>
    <w:rsid w:val="006355CE"/>
    <w:rsid w:val="00692ABF"/>
    <w:rsid w:val="006E1D09"/>
    <w:rsid w:val="00717C2D"/>
    <w:rsid w:val="007744C7"/>
    <w:rsid w:val="00797EEC"/>
    <w:rsid w:val="007C2493"/>
    <w:rsid w:val="007D5964"/>
    <w:rsid w:val="00837ABE"/>
    <w:rsid w:val="008A0BA7"/>
    <w:rsid w:val="00911BCD"/>
    <w:rsid w:val="00946116"/>
    <w:rsid w:val="00962C35"/>
    <w:rsid w:val="009702CA"/>
    <w:rsid w:val="00971B8B"/>
    <w:rsid w:val="009A7B85"/>
    <w:rsid w:val="009C5DE0"/>
    <w:rsid w:val="00A27B42"/>
    <w:rsid w:val="00A37DC1"/>
    <w:rsid w:val="00A83DC3"/>
    <w:rsid w:val="00AA1547"/>
    <w:rsid w:val="00AB02AF"/>
    <w:rsid w:val="00AB35E3"/>
    <w:rsid w:val="00AE3F2E"/>
    <w:rsid w:val="00AE7E25"/>
    <w:rsid w:val="00B03218"/>
    <w:rsid w:val="00B04FCC"/>
    <w:rsid w:val="00B43DB9"/>
    <w:rsid w:val="00B4743C"/>
    <w:rsid w:val="00B6298B"/>
    <w:rsid w:val="00BA4B40"/>
    <w:rsid w:val="00BB018A"/>
    <w:rsid w:val="00BC3417"/>
    <w:rsid w:val="00C00CD8"/>
    <w:rsid w:val="00C139AF"/>
    <w:rsid w:val="00C15654"/>
    <w:rsid w:val="00C51F54"/>
    <w:rsid w:val="00C60261"/>
    <w:rsid w:val="00C778D5"/>
    <w:rsid w:val="00CC303B"/>
    <w:rsid w:val="00CC665F"/>
    <w:rsid w:val="00D00921"/>
    <w:rsid w:val="00D45245"/>
    <w:rsid w:val="00D52E50"/>
    <w:rsid w:val="00E5276C"/>
    <w:rsid w:val="00E856F8"/>
    <w:rsid w:val="00EA3D2B"/>
    <w:rsid w:val="00EC22EE"/>
    <w:rsid w:val="00ED65BC"/>
    <w:rsid w:val="00F00430"/>
    <w:rsid w:val="00F268FF"/>
    <w:rsid w:val="00FA0938"/>
    <w:rsid w:val="00FB17F4"/>
    <w:rsid w:val="00F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80091"/>
  <w15:docId w15:val="{3C408B94-024D-4189-A8B3-F6D6DD7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F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6098"/>
  </w:style>
  <w:style w:type="paragraph" w:styleId="Piedepgina">
    <w:name w:val="footer"/>
    <w:basedOn w:val="Normal"/>
    <w:link w:val="PiedepginaCar"/>
    <w:uiPriority w:val="99"/>
    <w:unhideWhenUsed/>
    <w:rsid w:val="00FB60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6098"/>
  </w:style>
  <w:style w:type="paragraph" w:styleId="Prrafodelista">
    <w:name w:val="List Paragraph"/>
    <w:basedOn w:val="Normal"/>
    <w:uiPriority w:val="34"/>
    <w:qFormat/>
    <w:rsid w:val="00B6298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CC66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CC665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97E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3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ug10n4WCy8tH7E1y8YY7hxqCimA==">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michel.echeverria</dc:creator>
  <cp:lastModifiedBy>Oyuki Ortiz Sin</cp:lastModifiedBy>
  <cp:revision>5</cp:revision>
  <dcterms:created xsi:type="dcterms:W3CDTF">2022-04-08T18:47:00Z</dcterms:created>
  <dcterms:modified xsi:type="dcterms:W3CDTF">2022-07-13T14:25:00Z</dcterms:modified>
</cp:coreProperties>
</file>